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C575" w14:textId="77777777" w:rsidR="006D7829" w:rsidRPr="008A66CD" w:rsidRDefault="006D782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11208ED" w14:textId="1AC6F995" w:rsidR="00C32E7C" w:rsidRPr="008A66CD" w:rsidRDefault="00524110" w:rsidP="008F797B">
      <w:pPr>
        <w:pStyle w:val="BodyText"/>
        <w:spacing w:before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6CD">
        <w:rPr>
          <w:rFonts w:ascii="Times New Roman" w:hAnsi="Times New Roman" w:cs="Times New Roman"/>
          <w:b/>
          <w:sz w:val="24"/>
          <w:szCs w:val="24"/>
        </w:rPr>
        <w:t xml:space="preserve">INCLUSION </w:t>
      </w:r>
      <w:r w:rsidR="00ED740D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Pr="008A66CD">
        <w:rPr>
          <w:rFonts w:ascii="Times New Roman" w:hAnsi="Times New Roman" w:cs="Times New Roman"/>
          <w:b/>
          <w:sz w:val="24"/>
          <w:szCs w:val="24"/>
        </w:rPr>
        <w:t xml:space="preserve">OF REMOTE AIRCRAFT </w:t>
      </w:r>
      <w:r w:rsidR="004A1D0F" w:rsidRPr="008A66CD">
        <w:rPr>
          <w:rFonts w:ascii="Times New Roman" w:hAnsi="Times New Roman" w:cs="Times New Roman"/>
          <w:b/>
          <w:sz w:val="24"/>
          <w:szCs w:val="24"/>
        </w:rPr>
        <w:t xml:space="preserve">CATEGORY AND </w:t>
      </w:r>
      <w:r w:rsidRPr="008A66CD">
        <w:rPr>
          <w:rFonts w:ascii="Times New Roman" w:hAnsi="Times New Roman" w:cs="Times New Roman"/>
          <w:b/>
          <w:sz w:val="24"/>
          <w:szCs w:val="24"/>
        </w:rPr>
        <w:t xml:space="preserve">CLASS RATING IN </w:t>
      </w:r>
      <w:r w:rsidR="00C32E7C" w:rsidRPr="008A66CD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FD52EE" w:rsidRPr="008A66CD">
        <w:rPr>
          <w:rFonts w:ascii="Times New Roman" w:hAnsi="Times New Roman" w:cs="Times New Roman"/>
          <w:b/>
          <w:sz w:val="24"/>
          <w:szCs w:val="24"/>
        </w:rPr>
        <w:t>LICENCE</w:t>
      </w:r>
      <w:r w:rsidR="00C32E7C" w:rsidRPr="008A66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="-147" w:tblpY="310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"/>
        <w:gridCol w:w="4890"/>
        <w:gridCol w:w="1275"/>
        <w:gridCol w:w="492"/>
        <w:gridCol w:w="2694"/>
      </w:tblGrid>
      <w:tr w:rsidR="007C180B" w:rsidRPr="008A66CD" w14:paraId="6905F6B7" w14:textId="77777777" w:rsidTr="004758BE">
        <w:trPr>
          <w:cantSplit/>
          <w:trHeight w:val="300"/>
        </w:trPr>
        <w:tc>
          <w:tcPr>
            <w:tcW w:w="856" w:type="dxa"/>
            <w:shd w:val="clear" w:color="auto" w:fill="BFBFBF" w:themeFill="background1" w:themeFillShade="BF"/>
            <w:vAlign w:val="center"/>
          </w:tcPr>
          <w:p w14:paraId="4BED2365" w14:textId="77777777" w:rsidR="007C180B" w:rsidRPr="008A66CD" w:rsidRDefault="007C180B" w:rsidP="00E124B0">
            <w:pPr>
              <w:tabs>
                <w:tab w:val="left" w:pos="284"/>
              </w:tabs>
              <w:spacing w:before="120" w:line="25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9351" w:type="dxa"/>
            <w:gridSpan w:val="4"/>
            <w:shd w:val="clear" w:color="auto" w:fill="BFBFBF" w:themeFill="background1" w:themeFillShade="BF"/>
            <w:vAlign w:val="center"/>
          </w:tcPr>
          <w:p w14:paraId="6373B57A" w14:textId="77777777" w:rsidR="007C180B" w:rsidRPr="008A66CD" w:rsidRDefault="007C180B" w:rsidP="004A1D0F">
            <w:pPr>
              <w:tabs>
                <w:tab w:val="left" w:pos="284"/>
              </w:tabs>
              <w:spacing w:before="120" w:line="25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SECTION 1: PRELIMINARY INFORMATION:</w:t>
            </w:r>
          </w:p>
        </w:tc>
      </w:tr>
      <w:tr w:rsidR="007C180B" w:rsidRPr="008A66CD" w14:paraId="5023D57A" w14:textId="77777777" w:rsidTr="00E124B0">
        <w:trPr>
          <w:cantSplit/>
          <w:trHeight w:val="380"/>
        </w:trPr>
        <w:tc>
          <w:tcPr>
            <w:tcW w:w="856" w:type="dxa"/>
          </w:tcPr>
          <w:p w14:paraId="24D6ABD0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5" w:type="dxa"/>
            <w:gridSpan w:val="2"/>
            <w:vAlign w:val="center"/>
          </w:tcPr>
          <w:p w14:paraId="5A8A2287" w14:textId="77777777" w:rsidR="007C180B" w:rsidRPr="008A66CD" w:rsidRDefault="007C180B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Name of Applicant: </w:t>
            </w:r>
          </w:p>
        </w:tc>
        <w:tc>
          <w:tcPr>
            <w:tcW w:w="3186" w:type="dxa"/>
            <w:gridSpan w:val="2"/>
            <w:vAlign w:val="center"/>
          </w:tcPr>
          <w:p w14:paraId="005B7854" w14:textId="77777777" w:rsidR="007C180B" w:rsidRPr="008A66CD" w:rsidRDefault="007C180B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Test Date (s): </w:t>
            </w:r>
          </w:p>
        </w:tc>
      </w:tr>
      <w:tr w:rsidR="007C180B" w:rsidRPr="008A66CD" w14:paraId="7728AADE" w14:textId="77777777" w:rsidTr="00E124B0">
        <w:trPr>
          <w:cantSplit/>
          <w:trHeight w:val="380"/>
        </w:trPr>
        <w:tc>
          <w:tcPr>
            <w:tcW w:w="856" w:type="dxa"/>
          </w:tcPr>
          <w:p w14:paraId="09C1948C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4"/>
            <w:vAlign w:val="center"/>
          </w:tcPr>
          <w:p w14:paraId="626C7DF2" w14:textId="77777777" w:rsidR="007C180B" w:rsidRPr="008A66CD" w:rsidRDefault="007C180B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Address of Applicant: </w:t>
            </w:r>
          </w:p>
        </w:tc>
      </w:tr>
      <w:tr w:rsidR="007C180B" w:rsidRPr="008A66CD" w14:paraId="2600A72E" w14:textId="77777777" w:rsidTr="00E124B0">
        <w:trPr>
          <w:cantSplit/>
        </w:trPr>
        <w:tc>
          <w:tcPr>
            <w:tcW w:w="856" w:type="dxa"/>
          </w:tcPr>
          <w:p w14:paraId="6E2FED73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4"/>
            <w:vAlign w:val="center"/>
          </w:tcPr>
          <w:p w14:paraId="3FB536B5" w14:textId="2E23743F" w:rsidR="007C180B" w:rsidRPr="008A66CD" w:rsidRDefault="00524110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Duration of flights:   _________ min </w:t>
            </w:r>
          </w:p>
        </w:tc>
      </w:tr>
      <w:tr w:rsidR="007C180B" w:rsidRPr="008A66CD" w14:paraId="457D4D8C" w14:textId="77777777" w:rsidTr="00E124B0">
        <w:trPr>
          <w:cantSplit/>
        </w:trPr>
        <w:tc>
          <w:tcPr>
            <w:tcW w:w="856" w:type="dxa"/>
          </w:tcPr>
          <w:p w14:paraId="021A58FF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47D4D47A" w14:textId="3B9F87E8" w:rsidR="007C180B" w:rsidRPr="008A66CD" w:rsidRDefault="004A1D0F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Type of Licens</w:t>
            </w:r>
            <w:r w:rsidR="007C180B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 held: </w:t>
            </w:r>
          </w:p>
        </w:tc>
        <w:tc>
          <w:tcPr>
            <w:tcW w:w="4461" w:type="dxa"/>
            <w:gridSpan w:val="3"/>
            <w:vAlign w:val="center"/>
          </w:tcPr>
          <w:p w14:paraId="4AE81BBF" w14:textId="77777777" w:rsidR="007C180B" w:rsidRPr="008A66CD" w:rsidRDefault="007C180B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License Number:</w:t>
            </w:r>
          </w:p>
        </w:tc>
      </w:tr>
      <w:tr w:rsidR="007C180B" w:rsidRPr="008A66CD" w14:paraId="2E875753" w14:textId="77777777" w:rsidTr="00E124B0">
        <w:trPr>
          <w:cantSplit/>
        </w:trPr>
        <w:tc>
          <w:tcPr>
            <w:tcW w:w="856" w:type="dxa"/>
          </w:tcPr>
          <w:p w14:paraId="7314C18F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7E5272A6" w14:textId="344760C7" w:rsidR="007C180B" w:rsidRPr="008A66CD" w:rsidRDefault="00524110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Remote</w:t>
            </w:r>
            <w:r w:rsidR="007C180B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Registration:</w:t>
            </w:r>
          </w:p>
        </w:tc>
        <w:tc>
          <w:tcPr>
            <w:tcW w:w="4461" w:type="dxa"/>
            <w:gridSpan w:val="3"/>
            <w:vAlign w:val="center"/>
          </w:tcPr>
          <w:p w14:paraId="3C053321" w14:textId="528F30AA" w:rsidR="007C180B" w:rsidRPr="008A66CD" w:rsidRDefault="004A1D0F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Category and </w:t>
            </w:r>
            <w:r w:rsidR="00524110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Class:</w:t>
            </w:r>
          </w:p>
        </w:tc>
      </w:tr>
      <w:tr w:rsidR="007C180B" w:rsidRPr="008A66CD" w14:paraId="722645E7" w14:textId="77777777" w:rsidTr="00E124B0">
        <w:trPr>
          <w:cantSplit/>
          <w:trHeight w:val="360"/>
        </w:trPr>
        <w:tc>
          <w:tcPr>
            <w:tcW w:w="856" w:type="dxa"/>
          </w:tcPr>
          <w:p w14:paraId="192DD8EE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4"/>
            <w:vAlign w:val="center"/>
          </w:tcPr>
          <w:p w14:paraId="0EE7EAC5" w14:textId="77777777" w:rsidR="007C180B" w:rsidRPr="008A66CD" w:rsidRDefault="007C180B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Name of Employer: </w:t>
            </w:r>
          </w:p>
        </w:tc>
      </w:tr>
      <w:tr w:rsidR="007C180B" w:rsidRPr="008A66CD" w14:paraId="7B5A4815" w14:textId="77777777" w:rsidTr="00E124B0">
        <w:trPr>
          <w:cantSplit/>
          <w:trHeight w:val="360"/>
        </w:trPr>
        <w:tc>
          <w:tcPr>
            <w:tcW w:w="856" w:type="dxa"/>
          </w:tcPr>
          <w:p w14:paraId="4154B3EA" w14:textId="77777777" w:rsidR="007C180B" w:rsidRPr="008A66CD" w:rsidRDefault="007C180B" w:rsidP="00E124B0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4"/>
            <w:vAlign w:val="center"/>
          </w:tcPr>
          <w:p w14:paraId="698701BB" w14:textId="5A4AC7CB" w:rsidR="007C180B" w:rsidRPr="008A66CD" w:rsidRDefault="004A1D0F" w:rsidP="00E124B0">
            <w:pPr>
              <w:tabs>
                <w:tab w:val="left" w:pos="284"/>
              </w:tabs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Category and </w:t>
            </w:r>
            <w:r w:rsidR="00524110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Class </w:t>
            </w:r>
            <w:r w:rsidR="007C180B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Ratings Already Held: </w:t>
            </w:r>
          </w:p>
        </w:tc>
      </w:tr>
      <w:tr w:rsidR="007C180B" w:rsidRPr="008A66CD" w14:paraId="03C00647" w14:textId="77777777" w:rsidTr="00E124B0">
        <w:trPr>
          <w:cantSplit/>
          <w:trHeight w:val="681"/>
        </w:trPr>
        <w:tc>
          <w:tcPr>
            <w:tcW w:w="856" w:type="dxa"/>
          </w:tcPr>
          <w:p w14:paraId="518C5613" w14:textId="77777777" w:rsidR="007C180B" w:rsidRPr="008A66CD" w:rsidRDefault="007C180B" w:rsidP="004A1D0F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spacing w:before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FCEE7E7" w14:textId="77777777" w:rsidR="007C180B" w:rsidRPr="008A66CD" w:rsidRDefault="007C180B" w:rsidP="004A1D0F">
            <w:pPr>
              <w:tabs>
                <w:tab w:val="left" w:pos="284"/>
                <w:tab w:val="left" w:pos="2910"/>
              </w:tabs>
              <w:spacing w:before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Name of Examiner:</w:t>
            </w:r>
            <w:r w:rsidR="000824A1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(in Block C</w:t>
            </w:r>
            <w:r w:rsidR="00FD52EE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APITALS</w:t>
            </w:r>
            <w:r w:rsidR="000824A1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E7D53"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67" w:type="dxa"/>
            <w:gridSpan w:val="2"/>
          </w:tcPr>
          <w:p w14:paraId="0FA349F6" w14:textId="77777777" w:rsidR="007C180B" w:rsidRPr="008A66CD" w:rsidRDefault="007C180B" w:rsidP="004A1D0F">
            <w:pPr>
              <w:tabs>
                <w:tab w:val="left" w:pos="284"/>
              </w:tabs>
              <w:spacing w:before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Type of Licence</w:t>
            </w:r>
          </w:p>
        </w:tc>
        <w:tc>
          <w:tcPr>
            <w:tcW w:w="2694" w:type="dxa"/>
            <w:vAlign w:val="center"/>
          </w:tcPr>
          <w:p w14:paraId="065908F6" w14:textId="77777777" w:rsidR="007C180B" w:rsidRPr="008A66CD" w:rsidRDefault="007C180B" w:rsidP="004A1D0F">
            <w:pPr>
              <w:tabs>
                <w:tab w:val="left" w:pos="284"/>
              </w:tabs>
              <w:spacing w:before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Number of </w:t>
            </w:r>
            <w:proofErr w:type="gramStart"/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license</w:t>
            </w:r>
            <w:proofErr w:type="gramEnd"/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0B96763" w14:textId="77777777" w:rsidR="007C180B" w:rsidRPr="008A66CD" w:rsidRDefault="007C180B" w:rsidP="004A1D0F">
            <w:pPr>
              <w:tabs>
                <w:tab w:val="left" w:pos="284"/>
              </w:tabs>
              <w:spacing w:before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FADA24" w14:textId="77777777" w:rsidR="006D7829" w:rsidRPr="008A66CD" w:rsidRDefault="006D7829" w:rsidP="004A1D0F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W w:w="1034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3949"/>
        <w:gridCol w:w="29"/>
        <w:gridCol w:w="983"/>
        <w:gridCol w:w="1170"/>
        <w:gridCol w:w="1440"/>
        <w:gridCol w:w="1900"/>
        <w:gridCol w:w="29"/>
      </w:tblGrid>
      <w:tr w:rsidR="0050143E" w:rsidRPr="008A66CD" w14:paraId="7B79AC51" w14:textId="77777777" w:rsidTr="004758BE">
        <w:trPr>
          <w:trHeight w:val="746"/>
        </w:trPr>
        <w:tc>
          <w:tcPr>
            <w:tcW w:w="1034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BADB3D" w14:textId="0C44D658" w:rsidR="0050143E" w:rsidRPr="008A66CD" w:rsidRDefault="0050143E" w:rsidP="00CA2566">
            <w:pPr>
              <w:pStyle w:val="BodyText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  <w:r w:rsidRPr="008A66CD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Pr="008A66CD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="004A1D0F"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FIXED WING</w:t>
            </w:r>
            <w:r w:rsidR="00CA2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SINGLE ROTOR / MULTI ROTOR / VTOL HYBRID</w:t>
            </w:r>
          </w:p>
        </w:tc>
      </w:tr>
      <w:tr w:rsidR="006D7829" w:rsidRPr="008A66CD" w14:paraId="36238DCF" w14:textId="77777777" w:rsidTr="00CA2566">
        <w:trPr>
          <w:trHeight w:val="683"/>
        </w:trPr>
        <w:tc>
          <w:tcPr>
            <w:tcW w:w="4819" w:type="dxa"/>
            <w:gridSpan w:val="3"/>
            <w:tcBorders>
              <w:top w:val="nil"/>
              <w:left w:val="single" w:sz="4" w:space="0" w:color="auto"/>
            </w:tcBorders>
          </w:tcPr>
          <w:p w14:paraId="05D4949E" w14:textId="0F7D618E" w:rsidR="006D7829" w:rsidRPr="008A66CD" w:rsidRDefault="008A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Key: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S-Satisfactory, US- Unsatisfactory, NA- Not Applicable</w:t>
            </w:r>
          </w:p>
        </w:tc>
        <w:tc>
          <w:tcPr>
            <w:tcW w:w="983" w:type="dxa"/>
          </w:tcPr>
          <w:p w14:paraId="715CA56E" w14:textId="77777777" w:rsidR="008A66CD" w:rsidRDefault="008A66CD" w:rsidP="008A66CD">
            <w:pPr>
              <w:pStyle w:val="TableParagraph"/>
              <w:ind w:left="108" w:right="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56282C" w14:textId="48BC5B1B" w:rsidR="006D7829" w:rsidRPr="008A66CD" w:rsidRDefault="008A66CD" w:rsidP="008A66CD">
            <w:pPr>
              <w:pStyle w:val="TableParagraph"/>
              <w:ind w:left="108" w:right="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170" w:type="dxa"/>
          </w:tcPr>
          <w:p w14:paraId="0A4358F0" w14:textId="77777777" w:rsidR="008A66CD" w:rsidRDefault="008A66CD" w:rsidP="008A66CD">
            <w:pPr>
              <w:pStyle w:val="TableParagraph"/>
              <w:ind w:left="10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FF15B" w14:textId="02145916" w:rsidR="006D7829" w:rsidRPr="008A66CD" w:rsidRDefault="008A66CD" w:rsidP="008A66CD">
            <w:pPr>
              <w:pStyle w:val="TableParagraph"/>
              <w:ind w:left="10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US</w:t>
            </w:r>
          </w:p>
        </w:tc>
        <w:tc>
          <w:tcPr>
            <w:tcW w:w="1440" w:type="dxa"/>
          </w:tcPr>
          <w:p w14:paraId="54B798EC" w14:textId="77777777" w:rsidR="008A66CD" w:rsidRDefault="008A66CD" w:rsidP="008A66CD">
            <w:pPr>
              <w:pStyle w:val="TableParagraph"/>
              <w:spacing w:before="1" w:line="23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EB13F0" w14:textId="5BFEEDB8" w:rsidR="006D7829" w:rsidRPr="008A66CD" w:rsidRDefault="008A66CD" w:rsidP="008A66CD">
            <w:pPr>
              <w:pStyle w:val="TableParagraph"/>
              <w:spacing w:before="1" w:line="23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1929" w:type="dxa"/>
            <w:gridSpan w:val="2"/>
          </w:tcPr>
          <w:p w14:paraId="2272763F" w14:textId="77777777" w:rsidR="008A66CD" w:rsidRDefault="008A66CD">
            <w:pPr>
              <w:pStyle w:val="TableParagraph"/>
              <w:ind w:left="109" w:right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68BCE5" w14:textId="3D442DA2" w:rsidR="006D7829" w:rsidRPr="008A66CD" w:rsidRDefault="008A66CD">
            <w:pPr>
              <w:pStyle w:val="TableParagraph"/>
              <w:ind w:left="109" w:right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6D7829" w:rsidRPr="008A66CD" w14:paraId="1F78C4AF" w14:textId="77777777" w:rsidTr="004758BE">
        <w:trPr>
          <w:gridAfter w:val="1"/>
          <w:wAfter w:w="29" w:type="dxa"/>
          <w:trHeight w:val="332"/>
        </w:trPr>
        <w:tc>
          <w:tcPr>
            <w:tcW w:w="841" w:type="dxa"/>
            <w:shd w:val="clear" w:color="auto" w:fill="BFBFBF" w:themeFill="background1" w:themeFillShade="BF"/>
          </w:tcPr>
          <w:p w14:paraId="0D041857" w14:textId="77777777" w:rsidR="006D7829" w:rsidRPr="008A66CD" w:rsidRDefault="006D7829" w:rsidP="008A66CD">
            <w:pPr>
              <w:widowControl/>
              <w:tabs>
                <w:tab w:val="left" w:pos="284"/>
              </w:tabs>
              <w:autoSpaceDE/>
              <w:autoSpaceDN/>
              <w:spacing w:before="120" w:after="120" w:line="259" w:lineRule="auto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1" w:type="dxa"/>
            <w:gridSpan w:val="6"/>
            <w:shd w:val="clear" w:color="auto" w:fill="BFBFBF" w:themeFill="background1" w:themeFillShade="BF"/>
          </w:tcPr>
          <w:p w14:paraId="483A77F2" w14:textId="77777777" w:rsidR="008A66CD" w:rsidRDefault="008A66CD" w:rsidP="008A66C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5A7649" w14:textId="791CB6CA" w:rsidR="008A66CD" w:rsidRPr="008A66CD" w:rsidRDefault="008A66CD" w:rsidP="008A66C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EVALUATION</w:t>
            </w:r>
            <w:r w:rsidR="00CA2566" w:rsidRPr="00693E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A2566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CA2566" w:rsidRPr="00CA2566">
              <w:rPr>
                <w:rFonts w:asciiTheme="majorBidi" w:hAnsiTheme="majorBidi" w:cstheme="majorBidi"/>
                <w:b/>
                <w:sz w:val="24"/>
                <w:szCs w:val="24"/>
              </w:rPr>
              <w:t>PRE-FLIGHT OPERATIONS</w:t>
            </w:r>
          </w:p>
        </w:tc>
      </w:tr>
      <w:tr w:rsidR="008A66CD" w:rsidRPr="008A66CD" w14:paraId="37DBFB1A" w14:textId="77777777" w:rsidTr="00CA2566">
        <w:trPr>
          <w:gridAfter w:val="1"/>
          <w:wAfter w:w="29" w:type="dxa"/>
          <w:trHeight w:val="368"/>
        </w:trPr>
        <w:tc>
          <w:tcPr>
            <w:tcW w:w="841" w:type="dxa"/>
            <w:vAlign w:val="center"/>
          </w:tcPr>
          <w:p w14:paraId="771E3248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03DD177F" w14:textId="27E5D77D" w:rsidR="008A66CD" w:rsidRPr="008A66CD" w:rsidRDefault="008A66CD" w:rsidP="008A66CD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Pre-flight preparation</w:t>
            </w:r>
          </w:p>
        </w:tc>
        <w:tc>
          <w:tcPr>
            <w:tcW w:w="1012" w:type="dxa"/>
            <w:gridSpan w:val="2"/>
          </w:tcPr>
          <w:p w14:paraId="53DB042E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3C3686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504760A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73142C8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CD" w:rsidRPr="008A66CD" w14:paraId="6CFDEF3E" w14:textId="77777777" w:rsidTr="00CA2566">
        <w:trPr>
          <w:gridAfter w:val="1"/>
          <w:wAfter w:w="29" w:type="dxa"/>
          <w:trHeight w:val="395"/>
        </w:trPr>
        <w:tc>
          <w:tcPr>
            <w:tcW w:w="841" w:type="dxa"/>
            <w:vAlign w:val="center"/>
          </w:tcPr>
          <w:p w14:paraId="0D3CE572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7F84F32C" w14:textId="3788A6A9" w:rsidR="008A66CD" w:rsidRPr="008A66CD" w:rsidRDefault="008A66CD" w:rsidP="008A66CD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Site Survey and Risk Assessment</w:t>
            </w:r>
          </w:p>
        </w:tc>
        <w:tc>
          <w:tcPr>
            <w:tcW w:w="1012" w:type="dxa"/>
            <w:gridSpan w:val="2"/>
          </w:tcPr>
          <w:p w14:paraId="2A71D1A0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83BDAA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101B18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CEC36C4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8" w:rsidRPr="008A66CD" w14:paraId="58585D61" w14:textId="77777777" w:rsidTr="00CA2566">
        <w:trPr>
          <w:gridAfter w:val="1"/>
          <w:wAfter w:w="29" w:type="dxa"/>
          <w:trHeight w:val="395"/>
        </w:trPr>
        <w:tc>
          <w:tcPr>
            <w:tcW w:w="841" w:type="dxa"/>
            <w:vAlign w:val="center"/>
          </w:tcPr>
          <w:p w14:paraId="6D88FB63" w14:textId="77777777" w:rsidR="002D4FD8" w:rsidRPr="008A66CD" w:rsidRDefault="002D4FD8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3B2109D0" w14:textId="71365E91" w:rsidR="002D4FD8" w:rsidRPr="008A66CD" w:rsidRDefault="002D4FD8" w:rsidP="008A66CD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FD8">
              <w:rPr>
                <w:rFonts w:ascii="Times New Roman" w:hAnsi="Times New Roman" w:cs="Times New Roman"/>
                <w:sz w:val="24"/>
                <w:szCs w:val="24"/>
              </w:rPr>
              <w:t>Weather assessment</w:t>
            </w:r>
          </w:p>
        </w:tc>
        <w:tc>
          <w:tcPr>
            <w:tcW w:w="1012" w:type="dxa"/>
            <w:gridSpan w:val="2"/>
          </w:tcPr>
          <w:p w14:paraId="7D824C59" w14:textId="77777777" w:rsidR="002D4FD8" w:rsidRPr="008A66CD" w:rsidRDefault="002D4FD8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AB7DFBB" w14:textId="77777777" w:rsidR="002D4FD8" w:rsidRPr="008A66CD" w:rsidRDefault="002D4FD8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B0EC3E7" w14:textId="77777777" w:rsidR="002D4FD8" w:rsidRPr="008A66CD" w:rsidRDefault="002D4FD8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07E4CE3" w14:textId="77777777" w:rsidR="002D4FD8" w:rsidRPr="008A66CD" w:rsidRDefault="002D4FD8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CD" w:rsidRPr="008A66CD" w14:paraId="14B991D4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64D008E5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772C71C0" w14:textId="106E697B" w:rsidR="008A66CD" w:rsidRPr="008A66CD" w:rsidRDefault="008A66CD" w:rsidP="008A66CD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Pre-flight inspection</w:t>
            </w:r>
          </w:p>
        </w:tc>
        <w:tc>
          <w:tcPr>
            <w:tcW w:w="1012" w:type="dxa"/>
            <w:gridSpan w:val="2"/>
          </w:tcPr>
          <w:p w14:paraId="7F14D92B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DDC41BA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5D26731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3CDAED9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261B6D4A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20F17EA3" w14:textId="77777777" w:rsidR="00CA2566" w:rsidRPr="008A66CD" w:rsidRDefault="00CA2566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6B93E5B7" w14:textId="419A4686" w:rsidR="00CA2566" w:rsidRPr="008A66CD" w:rsidRDefault="00CA2566" w:rsidP="008A66CD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Take-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off briefing</w:t>
            </w:r>
          </w:p>
        </w:tc>
        <w:tc>
          <w:tcPr>
            <w:tcW w:w="1012" w:type="dxa"/>
            <w:gridSpan w:val="2"/>
          </w:tcPr>
          <w:p w14:paraId="23E087A8" w14:textId="77777777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C0FA57" w14:textId="77777777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150D24B" w14:textId="77777777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4A0564B" w14:textId="77777777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CD" w:rsidRPr="008A66CD" w14:paraId="5C97B1BE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5A5F8060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1CCCD1FF" w14:textId="76D13D1E" w:rsidR="008A66CD" w:rsidRPr="008A66CD" w:rsidRDefault="008A66CD" w:rsidP="008A66CD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Checks before starting</w:t>
            </w:r>
          </w:p>
        </w:tc>
        <w:tc>
          <w:tcPr>
            <w:tcW w:w="1012" w:type="dxa"/>
            <w:gridSpan w:val="2"/>
          </w:tcPr>
          <w:p w14:paraId="78A0E56C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8E4C81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19DCD6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839CDC3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CD" w:rsidRPr="008A66CD" w14:paraId="59AC19A4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428AA243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5B7FAED1" w14:textId="542292E5" w:rsidR="008A66CD" w:rsidRPr="008A66CD" w:rsidRDefault="008A66CD" w:rsidP="008A66CD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Starting procedure</w:t>
            </w:r>
          </w:p>
        </w:tc>
        <w:tc>
          <w:tcPr>
            <w:tcW w:w="1012" w:type="dxa"/>
            <w:gridSpan w:val="2"/>
          </w:tcPr>
          <w:p w14:paraId="4C6276E5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780967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0DA8EF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7169DB0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CD" w:rsidRPr="008A66CD" w14:paraId="041C0DBB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3A6084F7" w14:textId="77777777" w:rsidR="008A66CD" w:rsidRPr="008A66CD" w:rsidRDefault="008A66CD" w:rsidP="008A66CD">
            <w:pPr>
              <w:pStyle w:val="TableParagraph"/>
              <w:numPr>
                <w:ilvl w:val="0"/>
                <w:numId w:val="13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23D9D026" w14:textId="4D6A43B7" w:rsidR="008A66CD" w:rsidRPr="008A66CD" w:rsidRDefault="008A66CD" w:rsidP="008A66CD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Checks after starting</w:t>
            </w:r>
          </w:p>
        </w:tc>
        <w:tc>
          <w:tcPr>
            <w:tcW w:w="1012" w:type="dxa"/>
            <w:gridSpan w:val="2"/>
          </w:tcPr>
          <w:p w14:paraId="7613022A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470695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D46FC1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5CFE8A0" w14:textId="77777777" w:rsidR="008A66CD" w:rsidRPr="008A66CD" w:rsidRDefault="008A66CD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280954E8" w14:textId="77777777" w:rsidTr="004758BE">
        <w:trPr>
          <w:gridAfter w:val="1"/>
          <w:wAfter w:w="29" w:type="dxa"/>
          <w:trHeight w:val="350"/>
        </w:trPr>
        <w:tc>
          <w:tcPr>
            <w:tcW w:w="841" w:type="dxa"/>
            <w:shd w:val="clear" w:color="auto" w:fill="BFBFBF" w:themeFill="background1" w:themeFillShade="BF"/>
            <w:vAlign w:val="center"/>
          </w:tcPr>
          <w:p w14:paraId="384C52D1" w14:textId="77777777" w:rsidR="00CA2566" w:rsidRPr="008A66CD" w:rsidRDefault="00CA2566" w:rsidP="00CA2566">
            <w:pPr>
              <w:pStyle w:val="TableParagraph"/>
              <w:spacing w:line="25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6"/>
            <w:shd w:val="clear" w:color="auto" w:fill="BFBFBF" w:themeFill="background1" w:themeFillShade="BF"/>
          </w:tcPr>
          <w:p w14:paraId="2B7AFB59" w14:textId="5D9D4AC8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EVALUATION</w:t>
            </w:r>
            <w:r w:rsidRPr="00693E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CA2566">
              <w:rPr>
                <w:rFonts w:asciiTheme="majorBidi" w:hAnsiTheme="majorBidi" w:cstheme="majorBidi"/>
                <w:b/>
                <w:sz w:val="24"/>
                <w:szCs w:val="24"/>
              </w:rPr>
              <w:t>TAKE-OFF AND CLIMB PROCEDURES</w:t>
            </w:r>
          </w:p>
        </w:tc>
      </w:tr>
      <w:tr w:rsidR="00CA2566" w:rsidRPr="008A66CD" w14:paraId="1581F828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439F8FED" w14:textId="77777777" w:rsidR="00CA2566" w:rsidRPr="008A66CD" w:rsidRDefault="00CA2566" w:rsidP="00CA2566">
            <w:pPr>
              <w:pStyle w:val="TableParagraph"/>
              <w:numPr>
                <w:ilvl w:val="0"/>
                <w:numId w:val="16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5B614446" w14:textId="4DF4D27D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Take-off technique</w:t>
            </w:r>
          </w:p>
        </w:tc>
        <w:tc>
          <w:tcPr>
            <w:tcW w:w="1012" w:type="dxa"/>
            <w:gridSpan w:val="2"/>
          </w:tcPr>
          <w:p w14:paraId="3D850EB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9261CA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EBE5E05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829C54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0CC0B9C4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3619D552" w14:textId="77777777" w:rsidR="00CA2566" w:rsidRPr="008A66CD" w:rsidRDefault="00CA2566" w:rsidP="00CA2566">
            <w:pPr>
              <w:pStyle w:val="TableParagraph"/>
              <w:numPr>
                <w:ilvl w:val="0"/>
                <w:numId w:val="16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18198CDF" w14:textId="443BE265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Initial climb-out (speed and direction)</w:t>
            </w:r>
          </w:p>
        </w:tc>
        <w:tc>
          <w:tcPr>
            <w:tcW w:w="1012" w:type="dxa"/>
            <w:gridSpan w:val="2"/>
          </w:tcPr>
          <w:p w14:paraId="273E17F0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290C43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C8110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742E7BA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E6D941A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58A35CF5" w14:textId="77777777" w:rsidR="00CA2566" w:rsidRPr="008A66CD" w:rsidRDefault="00CA2566" w:rsidP="00CA2566">
            <w:pPr>
              <w:pStyle w:val="TableParagraph"/>
              <w:numPr>
                <w:ilvl w:val="0"/>
                <w:numId w:val="16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0E320B28" w14:textId="4869267D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Climb profile</w:t>
            </w:r>
          </w:p>
        </w:tc>
        <w:tc>
          <w:tcPr>
            <w:tcW w:w="1012" w:type="dxa"/>
            <w:gridSpan w:val="2"/>
          </w:tcPr>
          <w:p w14:paraId="30E2C371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708B9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6A7C28D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CDF5286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5E8C3A42" w14:textId="77777777" w:rsidTr="004758BE">
        <w:trPr>
          <w:gridAfter w:val="1"/>
          <w:wAfter w:w="29" w:type="dxa"/>
          <w:trHeight w:val="350"/>
        </w:trPr>
        <w:tc>
          <w:tcPr>
            <w:tcW w:w="841" w:type="dxa"/>
            <w:shd w:val="clear" w:color="auto" w:fill="BFBFBF" w:themeFill="background1" w:themeFillShade="BF"/>
            <w:vAlign w:val="center"/>
          </w:tcPr>
          <w:p w14:paraId="7CD796D6" w14:textId="77777777" w:rsidR="00CA2566" w:rsidRPr="008A66CD" w:rsidRDefault="00CA2566" w:rsidP="00CA2566">
            <w:pPr>
              <w:pStyle w:val="TableParagraph"/>
              <w:spacing w:line="250" w:lineRule="exac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6"/>
            <w:shd w:val="clear" w:color="auto" w:fill="BFBFBF" w:themeFill="background1" w:themeFillShade="BF"/>
          </w:tcPr>
          <w:p w14:paraId="3BBD0C43" w14:textId="237BA0C6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EVALUATION -</w:t>
            </w:r>
            <w:r w:rsidRPr="00693E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A2566">
              <w:rPr>
                <w:rFonts w:asciiTheme="majorBidi" w:hAnsiTheme="majorBidi" w:cstheme="majorBidi"/>
                <w:b/>
                <w:sz w:val="24"/>
                <w:szCs w:val="24"/>
              </w:rPr>
              <w:t>FLIGHT MANEUVERS ITEMS APPLICABLE TO RPA</w:t>
            </w:r>
          </w:p>
        </w:tc>
      </w:tr>
      <w:tr w:rsidR="00CA2566" w:rsidRPr="008A66CD" w14:paraId="2E694641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44A3E099" w14:textId="77777777" w:rsidR="00CA2566" w:rsidRPr="008A66CD" w:rsidRDefault="00CA2566" w:rsidP="00CA2566">
            <w:pPr>
              <w:pStyle w:val="TableParagraph"/>
              <w:numPr>
                <w:ilvl w:val="0"/>
                <w:numId w:val="17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5DEC39A1" w14:textId="2A5455A6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Turns while maintaining altitude</w:t>
            </w:r>
          </w:p>
        </w:tc>
        <w:tc>
          <w:tcPr>
            <w:tcW w:w="1012" w:type="dxa"/>
            <w:gridSpan w:val="2"/>
          </w:tcPr>
          <w:p w14:paraId="4A6BAC7B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C4C01B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0A81FB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029608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1B9D9470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17B90754" w14:textId="77777777" w:rsidR="00CA2566" w:rsidRPr="008A66CD" w:rsidRDefault="00CA2566" w:rsidP="00CA2566">
            <w:pPr>
              <w:pStyle w:val="TableParagraph"/>
              <w:numPr>
                <w:ilvl w:val="0"/>
                <w:numId w:val="17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305AE195" w14:textId="00669BF9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Speed changes while maintaining altitude</w:t>
            </w:r>
          </w:p>
        </w:tc>
        <w:tc>
          <w:tcPr>
            <w:tcW w:w="1012" w:type="dxa"/>
            <w:gridSpan w:val="2"/>
          </w:tcPr>
          <w:p w14:paraId="298CD038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A1CCBF0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DC876A0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E7BBA0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4D378B3D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7544F27" w14:textId="77777777" w:rsidR="00CA2566" w:rsidRPr="008A66CD" w:rsidRDefault="00CA2566" w:rsidP="00CA2566">
            <w:pPr>
              <w:pStyle w:val="TableParagraph"/>
              <w:numPr>
                <w:ilvl w:val="0"/>
                <w:numId w:val="17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486D4310" w14:textId="7B7A4AB0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Circuit procedure</w:t>
            </w:r>
          </w:p>
        </w:tc>
        <w:tc>
          <w:tcPr>
            <w:tcW w:w="1012" w:type="dxa"/>
            <w:gridSpan w:val="2"/>
          </w:tcPr>
          <w:p w14:paraId="22B2A9FC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2FF4F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D5D8C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BEA792D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8618D0E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BDF894B" w14:textId="77777777" w:rsidR="00CA2566" w:rsidRPr="008A66CD" w:rsidRDefault="00CA2566" w:rsidP="00CA2566">
            <w:pPr>
              <w:pStyle w:val="TableParagraph"/>
              <w:numPr>
                <w:ilvl w:val="0"/>
                <w:numId w:val="17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19A2B832" w14:textId="1D903ABA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Flight modes</w:t>
            </w:r>
          </w:p>
        </w:tc>
        <w:tc>
          <w:tcPr>
            <w:tcW w:w="1012" w:type="dxa"/>
            <w:gridSpan w:val="2"/>
          </w:tcPr>
          <w:p w14:paraId="1281279D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D97684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4A4A6E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BA3DCFC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6721348" w14:textId="77777777" w:rsidTr="004758BE">
        <w:trPr>
          <w:gridAfter w:val="1"/>
          <w:wAfter w:w="29" w:type="dxa"/>
          <w:trHeight w:val="350"/>
        </w:trPr>
        <w:tc>
          <w:tcPr>
            <w:tcW w:w="841" w:type="dxa"/>
            <w:shd w:val="clear" w:color="auto" w:fill="BFBFBF" w:themeFill="background1" w:themeFillShade="BF"/>
            <w:vAlign w:val="center"/>
          </w:tcPr>
          <w:p w14:paraId="016D464E" w14:textId="77777777" w:rsidR="00CA2566" w:rsidRPr="008A66CD" w:rsidRDefault="00CA2566" w:rsidP="00CA2566">
            <w:pPr>
              <w:pStyle w:val="TableParagraph"/>
              <w:spacing w:line="250" w:lineRule="exac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6"/>
            <w:shd w:val="clear" w:color="auto" w:fill="BFBFBF" w:themeFill="background1" w:themeFillShade="BF"/>
          </w:tcPr>
          <w:p w14:paraId="5876F3C1" w14:textId="25E70045" w:rsidR="00CA2566" w:rsidRPr="00CA2566" w:rsidRDefault="00CA2566" w:rsidP="008A66C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566">
              <w:rPr>
                <w:rFonts w:ascii="Times New Roman" w:hAnsi="Times New Roman" w:cs="Times New Roman"/>
                <w:b/>
                <w:sz w:val="24"/>
                <w:szCs w:val="24"/>
              </w:rPr>
              <w:t>EVALUATION -</w:t>
            </w:r>
            <w:r w:rsidRPr="00CA256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4758BE">
              <w:rPr>
                <w:rFonts w:asciiTheme="majorBidi" w:hAnsiTheme="majorBidi" w:cstheme="majorBidi"/>
                <w:b/>
                <w:sz w:val="24"/>
                <w:szCs w:val="24"/>
              </w:rPr>
              <w:t>DESCENT, ARRIVAL AND LANDING PROCEDURES</w:t>
            </w:r>
          </w:p>
        </w:tc>
      </w:tr>
      <w:tr w:rsidR="00CA2566" w:rsidRPr="008A66CD" w14:paraId="2B9F0E16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415A8C6B" w14:textId="77777777" w:rsidR="00CA2566" w:rsidRPr="008A66CD" w:rsidRDefault="00CA2566" w:rsidP="00CA2566">
            <w:pPr>
              <w:pStyle w:val="TableParagraph"/>
              <w:numPr>
                <w:ilvl w:val="0"/>
                <w:numId w:val="18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49C9C7DA" w14:textId="10293452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Approach pattern</w:t>
            </w:r>
          </w:p>
        </w:tc>
        <w:tc>
          <w:tcPr>
            <w:tcW w:w="1012" w:type="dxa"/>
            <w:gridSpan w:val="2"/>
          </w:tcPr>
          <w:p w14:paraId="5D04CE03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C601E70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E7C5DE5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42ADE4C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773F7495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FEC1ADE" w14:textId="77777777" w:rsidR="00CA2566" w:rsidRPr="008A66CD" w:rsidRDefault="00CA2566" w:rsidP="00CA2566">
            <w:pPr>
              <w:pStyle w:val="TableParagraph"/>
              <w:numPr>
                <w:ilvl w:val="0"/>
                <w:numId w:val="18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6FCF64F4" w14:textId="17C8D49B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Quality of landing</w:t>
            </w:r>
          </w:p>
        </w:tc>
        <w:tc>
          <w:tcPr>
            <w:tcW w:w="1012" w:type="dxa"/>
            <w:gridSpan w:val="2"/>
          </w:tcPr>
          <w:p w14:paraId="0260C83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EDF59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4F4901C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5494741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26044885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6CFB44D4" w14:textId="77777777" w:rsidR="00CA2566" w:rsidRPr="008A66CD" w:rsidRDefault="00CA2566" w:rsidP="00CA2566">
            <w:pPr>
              <w:pStyle w:val="TableParagraph"/>
              <w:numPr>
                <w:ilvl w:val="0"/>
                <w:numId w:val="18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7E8C67D5" w14:textId="0E90F53C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Selection of landing area</w:t>
            </w:r>
          </w:p>
        </w:tc>
        <w:tc>
          <w:tcPr>
            <w:tcW w:w="1012" w:type="dxa"/>
            <w:gridSpan w:val="2"/>
          </w:tcPr>
          <w:p w14:paraId="6B784918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98FB2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7E7F47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89B39C6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01329E09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D5EE18C" w14:textId="77777777" w:rsidR="00CA2566" w:rsidRPr="008A66CD" w:rsidRDefault="00CA2566" w:rsidP="00CA2566">
            <w:pPr>
              <w:pStyle w:val="TableParagraph"/>
              <w:numPr>
                <w:ilvl w:val="0"/>
                <w:numId w:val="18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0BFF796D" w14:textId="6A1CB7BD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Landing checks</w:t>
            </w:r>
          </w:p>
        </w:tc>
        <w:tc>
          <w:tcPr>
            <w:tcW w:w="1012" w:type="dxa"/>
            <w:gridSpan w:val="2"/>
          </w:tcPr>
          <w:p w14:paraId="62E1FB99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7E14D8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F26A6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3E8B348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DDC54DE" w14:textId="77777777" w:rsidTr="004758BE">
        <w:trPr>
          <w:gridAfter w:val="1"/>
          <w:wAfter w:w="29" w:type="dxa"/>
          <w:trHeight w:val="350"/>
        </w:trPr>
        <w:tc>
          <w:tcPr>
            <w:tcW w:w="841" w:type="dxa"/>
            <w:shd w:val="clear" w:color="auto" w:fill="BFBFBF" w:themeFill="background1" w:themeFillShade="BF"/>
            <w:vAlign w:val="center"/>
          </w:tcPr>
          <w:p w14:paraId="0DE580AF" w14:textId="77777777" w:rsidR="00CA2566" w:rsidRPr="008A66CD" w:rsidRDefault="00CA2566" w:rsidP="00CA2566">
            <w:pPr>
              <w:pStyle w:val="TableParagraph"/>
              <w:spacing w:line="250" w:lineRule="exac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6"/>
            <w:shd w:val="clear" w:color="auto" w:fill="BFBFBF" w:themeFill="background1" w:themeFillShade="BF"/>
          </w:tcPr>
          <w:p w14:paraId="438F5C7F" w14:textId="1956CAE9" w:rsidR="00CA2566" w:rsidRPr="008A66CD" w:rsidRDefault="00CA2566" w:rsidP="008A66C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A2566">
              <w:rPr>
                <w:rFonts w:ascii="Times New Roman" w:hAnsi="Times New Roman" w:cs="Times New Roman"/>
                <w:b/>
                <w:sz w:val="24"/>
                <w:szCs w:val="24"/>
              </w:rPr>
              <w:t>EVALUATION -</w:t>
            </w:r>
            <w:r w:rsidRPr="00CA256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ABNORMAL / EMERGENCY PROCEDURES</w:t>
            </w:r>
          </w:p>
        </w:tc>
      </w:tr>
      <w:tr w:rsidR="00CA2566" w:rsidRPr="008A66CD" w14:paraId="711A040E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38B0B598" w14:textId="77777777" w:rsidR="00CA2566" w:rsidRPr="008A66CD" w:rsidRDefault="00CA2566" w:rsidP="00CA2566">
            <w:pPr>
              <w:pStyle w:val="TableParagraph"/>
              <w:numPr>
                <w:ilvl w:val="0"/>
                <w:numId w:val="19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6E336640" w14:textId="3D6B303C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 xml:space="preserve">Motor’s failure after </w:t>
            </w:r>
            <w:r w:rsidR="00E24381" w:rsidRPr="00693EBD">
              <w:rPr>
                <w:rFonts w:asciiTheme="majorBidi" w:hAnsiTheme="majorBidi" w:cstheme="majorBidi"/>
                <w:sz w:val="24"/>
                <w:szCs w:val="24"/>
              </w:rPr>
              <w:t>lifts</w:t>
            </w:r>
            <w:r w:rsidRPr="00693EBD">
              <w:rPr>
                <w:rFonts w:asciiTheme="majorBidi" w:hAnsiTheme="majorBidi" w:cstheme="majorBidi"/>
                <w:sz w:val="24"/>
                <w:szCs w:val="24"/>
              </w:rPr>
              <w:t xml:space="preserve"> off</w:t>
            </w:r>
          </w:p>
        </w:tc>
        <w:tc>
          <w:tcPr>
            <w:tcW w:w="1012" w:type="dxa"/>
            <w:gridSpan w:val="2"/>
          </w:tcPr>
          <w:p w14:paraId="44E6A3E1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F29C7AD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0DE28FD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5D75664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409225F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E1A831A" w14:textId="77777777" w:rsidR="00CA2566" w:rsidRPr="008A66CD" w:rsidRDefault="00CA2566" w:rsidP="00CA2566">
            <w:pPr>
              <w:pStyle w:val="TableParagraph"/>
              <w:numPr>
                <w:ilvl w:val="0"/>
                <w:numId w:val="19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2A243338" w14:textId="5CE27DED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Motor’s failure approach to landing</w:t>
            </w:r>
          </w:p>
        </w:tc>
        <w:tc>
          <w:tcPr>
            <w:tcW w:w="1012" w:type="dxa"/>
            <w:gridSpan w:val="2"/>
          </w:tcPr>
          <w:p w14:paraId="49CDBCB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CD9C5B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EF45422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E4C669B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6A6B9B29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4D787D17" w14:textId="77777777" w:rsidR="00CA2566" w:rsidRPr="008A66CD" w:rsidRDefault="00CA2566" w:rsidP="00CA2566">
            <w:pPr>
              <w:pStyle w:val="TableParagraph"/>
              <w:numPr>
                <w:ilvl w:val="0"/>
                <w:numId w:val="19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2263A862" w14:textId="7805C702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Lost link</w:t>
            </w:r>
          </w:p>
        </w:tc>
        <w:tc>
          <w:tcPr>
            <w:tcW w:w="1012" w:type="dxa"/>
            <w:gridSpan w:val="2"/>
          </w:tcPr>
          <w:p w14:paraId="643F86F3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28FFD3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3EB42E7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3727E7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66" w:rsidRPr="008A66CD" w14:paraId="3E26CD76" w14:textId="77777777" w:rsidTr="00CA2566">
        <w:trPr>
          <w:gridAfter w:val="1"/>
          <w:wAfter w:w="29" w:type="dxa"/>
          <w:trHeight w:val="350"/>
        </w:trPr>
        <w:tc>
          <w:tcPr>
            <w:tcW w:w="841" w:type="dxa"/>
            <w:vAlign w:val="center"/>
          </w:tcPr>
          <w:p w14:paraId="096D40D6" w14:textId="77777777" w:rsidR="00CA2566" w:rsidRPr="008A66CD" w:rsidRDefault="00CA2566" w:rsidP="00CA2566">
            <w:pPr>
              <w:pStyle w:val="TableParagraph"/>
              <w:numPr>
                <w:ilvl w:val="0"/>
                <w:numId w:val="19"/>
              </w:num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14:paraId="3F5D1241" w14:textId="10B096BC" w:rsidR="00CA2566" w:rsidRPr="008A66CD" w:rsidRDefault="00CA2566" w:rsidP="00CA2566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BD">
              <w:rPr>
                <w:rFonts w:asciiTheme="majorBidi" w:hAnsiTheme="majorBidi" w:cstheme="majorBidi"/>
                <w:sz w:val="24"/>
                <w:szCs w:val="24"/>
              </w:rPr>
              <w:t>Return to home procedure</w:t>
            </w:r>
          </w:p>
        </w:tc>
        <w:tc>
          <w:tcPr>
            <w:tcW w:w="1012" w:type="dxa"/>
            <w:gridSpan w:val="2"/>
          </w:tcPr>
          <w:p w14:paraId="70923083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5BF6D2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A18990C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CB45B7E" w14:textId="77777777" w:rsidR="00CA2566" w:rsidRPr="008A66CD" w:rsidRDefault="00CA2566" w:rsidP="00CA25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53" w:rsidRPr="008A66CD" w14:paraId="6C265766" w14:textId="77777777" w:rsidTr="004758BE">
        <w:trPr>
          <w:trHeight w:val="443"/>
        </w:trPr>
        <w:tc>
          <w:tcPr>
            <w:tcW w:w="6972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45F098E" w14:textId="77777777" w:rsidR="006636D4" w:rsidRPr="008A66CD" w:rsidRDefault="006636D4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E46A8" w14:textId="77777777" w:rsidR="009E7D53" w:rsidRPr="008A66CD" w:rsidRDefault="009E7D53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E96C1A" w14:textId="77777777" w:rsidR="006636D4" w:rsidRPr="008A66CD" w:rsidRDefault="006636D4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50FD0" w14:textId="77777777" w:rsidR="009E7D53" w:rsidRPr="008A66CD" w:rsidRDefault="009E7D53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89C8DC2" w14:textId="77777777" w:rsidR="006636D4" w:rsidRPr="008A66CD" w:rsidRDefault="006636D4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F7143B" w14:textId="77777777" w:rsidR="009E7D53" w:rsidRPr="008A66CD" w:rsidRDefault="009E7D53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FAIL</w:t>
            </w:r>
          </w:p>
          <w:p w14:paraId="69D00395" w14:textId="77777777" w:rsidR="006636D4" w:rsidRPr="008A66CD" w:rsidRDefault="006636D4" w:rsidP="009E7D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8F0417" w14:textId="77777777" w:rsidR="001535FC" w:rsidRPr="008A66CD" w:rsidRDefault="001535FC" w:rsidP="001535FC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20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535FC" w:rsidRPr="008A66CD" w14:paraId="1BBA7B8D" w14:textId="77777777" w:rsidTr="00E124B0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CA6DF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  <w:u w:val="thick"/>
              </w:rPr>
            </w:pPr>
          </w:p>
        </w:tc>
      </w:tr>
      <w:tr w:rsidR="001535FC" w:rsidRPr="008A66CD" w14:paraId="34D8280B" w14:textId="77777777" w:rsidTr="00E124B0">
        <w:tc>
          <w:tcPr>
            <w:tcW w:w="10207" w:type="dxa"/>
            <w:tcBorders>
              <w:top w:val="single" w:sz="4" w:space="0" w:color="auto"/>
            </w:tcBorders>
          </w:tcPr>
          <w:p w14:paraId="5C228F16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  <w:u w:val="thick"/>
              </w:rPr>
              <w:t>EXAMINER’S</w:t>
            </w:r>
            <w:r w:rsidRPr="008A66C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u w:val="thick"/>
              </w:rPr>
              <w:t xml:space="preserve"> </w:t>
            </w: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  <w:u w:val="thick"/>
              </w:rPr>
              <w:t>REMARKS</w:t>
            </w:r>
            <w:r w:rsidRPr="008A66C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  <w:u w:val="thick"/>
              </w:rPr>
              <w:t>AND</w:t>
            </w:r>
            <w:r w:rsidRPr="008A66C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  <w:u w:val="thick"/>
              </w:rPr>
              <w:t xml:space="preserve"> </w:t>
            </w: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  <w:u w:val="thick"/>
              </w:rPr>
              <w:t>RECOMMENDATIONS</w:t>
            </w: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535FC" w:rsidRPr="008A66CD" w14:paraId="7F9644EA" w14:textId="77777777" w:rsidTr="00E124B0">
        <w:tc>
          <w:tcPr>
            <w:tcW w:w="10207" w:type="dxa"/>
          </w:tcPr>
          <w:p w14:paraId="6384FACC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5FC" w:rsidRPr="008A66CD" w14:paraId="75690F92" w14:textId="77777777" w:rsidTr="00E124B0">
        <w:tc>
          <w:tcPr>
            <w:tcW w:w="10207" w:type="dxa"/>
          </w:tcPr>
          <w:p w14:paraId="42DEB8EC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5FC" w:rsidRPr="008A66CD" w14:paraId="137E4E72" w14:textId="77777777" w:rsidTr="00E124B0">
        <w:tc>
          <w:tcPr>
            <w:tcW w:w="10207" w:type="dxa"/>
          </w:tcPr>
          <w:p w14:paraId="5A874C13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5FC" w:rsidRPr="008A66CD" w14:paraId="20CAFE7E" w14:textId="77777777" w:rsidTr="00E124B0">
        <w:tc>
          <w:tcPr>
            <w:tcW w:w="10207" w:type="dxa"/>
          </w:tcPr>
          <w:p w14:paraId="6F942136" w14:textId="51F00C5E" w:rsidR="001535FC" w:rsidRPr="008A66CD" w:rsidRDefault="00161783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TCAA-FRM-SR-PEL080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61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Skill Test for Inclusion of Remote Aircraft Category and Class Rating</w:t>
            </w:r>
          </w:p>
        </w:tc>
      </w:tr>
    </w:tbl>
    <w:p w14:paraId="3AEFC12B" w14:textId="77777777" w:rsidR="001535FC" w:rsidRPr="008A66CD" w:rsidRDefault="001535FC" w:rsidP="005917EB">
      <w:pPr>
        <w:spacing w:before="94"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670"/>
      </w:tblGrid>
      <w:tr w:rsidR="000824A1" w:rsidRPr="008A66CD" w14:paraId="14FB68AC" w14:textId="77777777" w:rsidTr="004758BE">
        <w:tc>
          <w:tcPr>
            <w:tcW w:w="10207" w:type="dxa"/>
            <w:gridSpan w:val="2"/>
            <w:shd w:val="clear" w:color="auto" w:fill="BFBFBF" w:themeFill="background1" w:themeFillShade="BF"/>
          </w:tcPr>
          <w:p w14:paraId="1AD26863" w14:textId="52C5C3D7" w:rsidR="000824A1" w:rsidRPr="008A66CD" w:rsidRDefault="000824A1" w:rsidP="0020710E">
            <w:pPr>
              <w:spacing w:line="276" w:lineRule="auto"/>
              <w:ind w:left="140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 xml:space="preserve">I, being a person duly authorized in writing by TCAA to conduct such </w:t>
            </w:r>
            <w:r w:rsidR="0020710E">
              <w:rPr>
                <w:rFonts w:ascii="Times New Roman" w:hAnsi="Times New Roman" w:cs="Times New Roman"/>
                <w:sz w:val="24"/>
                <w:szCs w:val="24"/>
              </w:rPr>
              <w:t xml:space="preserve">remote 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aircraft</w:t>
            </w:r>
            <w:r w:rsidR="0020710E">
              <w:rPr>
                <w:rFonts w:ascii="Times New Roman" w:hAnsi="Times New Roman" w:cs="Times New Roman"/>
                <w:sz w:val="24"/>
                <w:szCs w:val="24"/>
              </w:rPr>
              <w:t xml:space="preserve"> category and class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 xml:space="preserve"> tests hereby certify</w:t>
            </w:r>
            <w:r w:rsidRPr="008A66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 xml:space="preserve">that I have flown in a   ……………. </w:t>
            </w:r>
            <w:r w:rsidR="00814CFA">
              <w:rPr>
                <w:rFonts w:ascii="Times New Roman" w:hAnsi="Times New Roman" w:cs="Times New Roman"/>
                <w:sz w:val="24"/>
                <w:szCs w:val="24"/>
              </w:rPr>
              <w:t>Remote Aircraft</w:t>
            </w:r>
            <w:r w:rsidR="008D4BBD" w:rsidRPr="008A66CD">
              <w:rPr>
                <w:rFonts w:ascii="Times New Roman" w:hAnsi="Times New Roman" w:cs="Times New Roman"/>
                <w:sz w:val="24"/>
                <w:szCs w:val="24"/>
              </w:rPr>
              <w:t>/Simulator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 xml:space="preserve"> with…………………………………...at the controls and that the</w:t>
            </w:r>
            <w:r w:rsidRPr="008A66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applicant has carried out satisfactorily* and unassisted*, under the conditions stated, the maneuvers and</w:t>
            </w:r>
            <w:r w:rsidRPr="008A66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>drills against which my signature appears below, together with my name in BLOCK CAPITALS beneath the</w:t>
            </w:r>
            <w:r w:rsidRPr="008A66C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66CD">
              <w:rPr>
                <w:rFonts w:ascii="Times New Roman" w:hAnsi="Times New Roman" w:cs="Times New Roman"/>
                <w:sz w:val="24"/>
                <w:szCs w:val="24"/>
              </w:rPr>
              <w:t xml:space="preserve">signature. </w:t>
            </w:r>
          </w:p>
        </w:tc>
      </w:tr>
      <w:tr w:rsidR="001535FC" w:rsidRPr="008A66CD" w14:paraId="014239AB" w14:textId="77777777" w:rsidTr="004758BE">
        <w:tc>
          <w:tcPr>
            <w:tcW w:w="4537" w:type="dxa"/>
            <w:shd w:val="clear" w:color="auto" w:fill="BFBFBF" w:themeFill="background1" w:themeFillShade="BF"/>
          </w:tcPr>
          <w:p w14:paraId="0BEB45A3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Name of Examiner</w:t>
            </w:r>
            <w:r w:rsidR="00C9053F"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(In Block CAPITALS</w:t>
            </w:r>
            <w:r w:rsidR="000824A1"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5BDB25B3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5FC" w:rsidRPr="008A66CD" w14:paraId="515F87A0" w14:textId="77777777" w:rsidTr="004758BE">
        <w:tc>
          <w:tcPr>
            <w:tcW w:w="4537" w:type="dxa"/>
            <w:shd w:val="clear" w:color="auto" w:fill="BFBFBF" w:themeFill="background1" w:themeFillShade="BF"/>
          </w:tcPr>
          <w:p w14:paraId="64AB0F57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5670" w:type="dxa"/>
          </w:tcPr>
          <w:p w14:paraId="11785B9E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5FC" w:rsidRPr="008A66CD" w14:paraId="4790BB41" w14:textId="77777777" w:rsidTr="004758BE">
        <w:tc>
          <w:tcPr>
            <w:tcW w:w="4537" w:type="dxa"/>
            <w:shd w:val="clear" w:color="auto" w:fill="BFBFBF" w:themeFill="background1" w:themeFillShade="BF"/>
          </w:tcPr>
          <w:p w14:paraId="58E2ED0D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5670" w:type="dxa"/>
          </w:tcPr>
          <w:p w14:paraId="14ACE318" w14:textId="77777777" w:rsidR="001535FC" w:rsidRPr="008A66CD" w:rsidRDefault="001535FC" w:rsidP="005C2BE0">
            <w:pPr>
              <w:spacing w:before="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166C748C" w14:textId="77777777" w:rsidR="007C180B" w:rsidRPr="008A66CD" w:rsidRDefault="007C180B" w:rsidP="001535FC">
      <w:pPr>
        <w:pStyle w:val="BodyText"/>
        <w:ind w:left="140"/>
        <w:rPr>
          <w:rFonts w:ascii="Times New Roman" w:hAnsi="Times New Roman" w:cs="Times New Roman"/>
          <w:sz w:val="24"/>
          <w:szCs w:val="24"/>
        </w:rPr>
      </w:pPr>
    </w:p>
    <w:sectPr w:rsidR="007C180B" w:rsidRPr="008A66CD" w:rsidSect="001535FC">
      <w:headerReference w:type="default" r:id="rId7"/>
      <w:footerReference w:type="default" r:id="rId8"/>
      <w:pgSz w:w="12240" w:h="15840"/>
      <w:pgMar w:top="1500" w:right="780" w:bottom="1260" w:left="1660" w:header="0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06F52" w14:textId="77777777" w:rsidR="0076786D" w:rsidRDefault="0076786D">
      <w:r>
        <w:separator/>
      </w:r>
    </w:p>
  </w:endnote>
  <w:endnote w:type="continuationSeparator" w:id="0">
    <w:p w14:paraId="3686EB01" w14:textId="77777777" w:rsidR="0076786D" w:rsidRDefault="0076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6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686"/>
      <w:gridCol w:w="3828"/>
      <w:gridCol w:w="2712"/>
    </w:tblGrid>
    <w:tr w:rsidR="00C32E7C" w:rsidRPr="00A35EC3" w14:paraId="4FF19AA7" w14:textId="77777777" w:rsidTr="002D4FD8">
      <w:trPr>
        <w:trHeight w:val="542"/>
      </w:trPr>
      <w:tc>
        <w:tcPr>
          <w:tcW w:w="3686" w:type="dxa"/>
          <w:shd w:val="clear" w:color="auto" w:fill="DBE5F1" w:themeFill="accent1" w:themeFillTint="33"/>
          <w:vAlign w:val="center"/>
        </w:tcPr>
        <w:p w14:paraId="15B61DDE" w14:textId="7881142C" w:rsidR="00C32E7C" w:rsidRPr="002D4FD8" w:rsidRDefault="003C376D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This is a Controlled Document </w:t>
          </w:r>
        </w:p>
      </w:tc>
      <w:tc>
        <w:tcPr>
          <w:tcW w:w="3828" w:type="dxa"/>
          <w:shd w:val="clear" w:color="auto" w:fill="DBE5F1" w:themeFill="accent1" w:themeFillTint="33"/>
          <w:vAlign w:val="center"/>
        </w:tcPr>
        <w:p w14:paraId="06A47BE2" w14:textId="3B8E5FC9" w:rsidR="00C32E7C" w:rsidRPr="002D4FD8" w:rsidRDefault="00583405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           </w:t>
          </w:r>
          <w:r w:rsidR="003C376D"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>TCAA-FRM-SR-PEL0</w:t>
          </w:r>
          <w:r w:rsidR="00E24381">
            <w:rPr>
              <w:rFonts w:ascii="Times New Roman" w:eastAsia="Calibri" w:hAnsi="Times New Roman" w:cs="Times New Roman"/>
              <w:bCs/>
              <w:sz w:val="24"/>
              <w:szCs w:val="24"/>
            </w:rPr>
            <w:t>76</w:t>
          </w:r>
        </w:p>
      </w:tc>
      <w:tc>
        <w:tcPr>
          <w:tcW w:w="2712" w:type="dxa"/>
          <w:shd w:val="clear" w:color="auto" w:fill="DBE5F1" w:themeFill="accent1" w:themeFillTint="33"/>
          <w:vAlign w:val="center"/>
        </w:tcPr>
        <w:p w14:paraId="6F314359" w14:textId="4BA2AA5C" w:rsidR="00C32E7C" w:rsidRPr="002D4FD8" w:rsidRDefault="00C32E7C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  </w:t>
          </w:r>
          <w:r w:rsidR="003C376D"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>Issued On August 2026</w:t>
          </w:r>
        </w:p>
      </w:tc>
    </w:tr>
  </w:tbl>
  <w:p w14:paraId="02C6D31C" w14:textId="77777777" w:rsidR="006D7829" w:rsidRPr="00A35EC3" w:rsidRDefault="006D7829" w:rsidP="00A35EC3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ACBB" w14:textId="77777777" w:rsidR="0076786D" w:rsidRDefault="0076786D">
      <w:r>
        <w:separator/>
      </w:r>
    </w:p>
  </w:footnote>
  <w:footnote w:type="continuationSeparator" w:id="0">
    <w:p w14:paraId="6D1F6863" w14:textId="77777777" w:rsidR="0076786D" w:rsidRDefault="00767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280"/>
      <w:gridCol w:w="5509"/>
      <w:gridCol w:w="1418"/>
    </w:tblGrid>
    <w:tr w:rsidR="00C32E7C" w:rsidRPr="00A32CC6" w14:paraId="03F91155" w14:textId="77777777" w:rsidTr="002D4FD8">
      <w:trPr>
        <w:trHeight w:val="963"/>
      </w:trPr>
      <w:tc>
        <w:tcPr>
          <w:tcW w:w="3280" w:type="dxa"/>
          <w:tcBorders>
            <w:bottom w:val="double" w:sz="4" w:space="0" w:color="auto"/>
          </w:tcBorders>
          <w:vAlign w:val="center"/>
        </w:tcPr>
        <w:tbl>
          <w:tblPr>
            <w:tblpPr w:leftFromText="180" w:rightFromText="180" w:vertAnchor="text" w:horzAnchor="margin" w:tblpY="-103"/>
            <w:tblOverlap w:val="never"/>
            <w:tblW w:w="2833" w:type="dxa"/>
            <w:tblLayout w:type="fixed"/>
            <w:tblLook w:val="01E0" w:firstRow="1" w:lastRow="1" w:firstColumn="1" w:lastColumn="1" w:noHBand="0" w:noVBand="0"/>
          </w:tblPr>
          <w:tblGrid>
            <w:gridCol w:w="2833"/>
          </w:tblGrid>
          <w:tr w:rsidR="00C32E7C" w:rsidRPr="00A32CC6" w14:paraId="28FCDDD7" w14:textId="77777777" w:rsidTr="005C2BE0">
            <w:trPr>
              <w:trHeight w:val="610"/>
            </w:trPr>
            <w:tc>
              <w:tcPr>
                <w:tcW w:w="2833" w:type="dxa"/>
              </w:tcPr>
              <w:p w14:paraId="08BBD591" w14:textId="77777777" w:rsidR="00C32E7C" w:rsidRPr="00A32CC6" w:rsidRDefault="00C32E7C" w:rsidP="00C32E7C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78208" behindDoc="0" locked="0" layoutInCell="1" allowOverlap="1" wp14:anchorId="6C0D80C3" wp14:editId="5D11AC1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85725</wp:posOffset>
                      </wp:positionV>
                      <wp:extent cx="1013460" cy="635635"/>
                      <wp:effectExtent l="0" t="0" r="0" b="0"/>
                      <wp:wrapSquare wrapText="bothSides"/>
                      <wp:docPr id="4" name="Picture 4" descr="TCAA Final Logo Orange_PDF_Face_PNG-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CAA Final Logo Orange_PDF_Face_PNG-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346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7D7437F" w14:textId="77777777" w:rsidR="00C32E7C" w:rsidRPr="00A32CC6" w:rsidRDefault="00C32E7C" w:rsidP="00C32E7C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509" w:type="dxa"/>
          <w:tcBorders>
            <w:bottom w:val="double" w:sz="4" w:space="0" w:color="auto"/>
          </w:tcBorders>
          <w:vAlign w:val="center"/>
        </w:tcPr>
        <w:p w14:paraId="68451010" w14:textId="06475E8C" w:rsidR="00C32E7C" w:rsidRPr="002D4FD8" w:rsidRDefault="002D4FD8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TANZANIA CIVIL AVIATION AUTHORITY</w:t>
          </w:r>
        </w:p>
        <w:p w14:paraId="3C86271B" w14:textId="38256711" w:rsidR="00C32E7C" w:rsidRPr="002D4FD8" w:rsidRDefault="002D4FD8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SAFETY REGULATION</w:t>
          </w:r>
        </w:p>
        <w:p w14:paraId="019702DD" w14:textId="4523CD43" w:rsidR="00C32E7C" w:rsidRPr="00A32CC6" w:rsidRDefault="002D4FD8" w:rsidP="00C32E7C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</w:rPr>
          </w:pPr>
          <w:r w:rsidRPr="002D4FD8">
            <w:rPr>
              <w:rFonts w:ascii="Times New Roman" w:eastAsia="Calibri" w:hAnsi="Times New Roman" w:cs="Times New Roman"/>
              <w:b/>
              <w:color w:val="4F81BD" w:themeColor="accent1"/>
              <w:sz w:val="24"/>
              <w:szCs w:val="24"/>
            </w:rPr>
            <w:t>PERSONNEL LICENSING</w:t>
          </w:r>
        </w:p>
      </w:tc>
      <w:tc>
        <w:tcPr>
          <w:tcW w:w="1418" w:type="dxa"/>
          <w:tcBorders>
            <w:bottom w:val="double" w:sz="4" w:space="0" w:color="auto"/>
          </w:tcBorders>
          <w:shd w:val="clear" w:color="auto" w:fill="DBE5F1" w:themeFill="accent1" w:themeFillTint="33"/>
          <w:vAlign w:val="center"/>
        </w:tcPr>
        <w:p w14:paraId="195599C6" w14:textId="6795E79A" w:rsidR="00C32E7C" w:rsidRPr="008A66CD" w:rsidRDefault="00E124B0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Revision: </w:t>
          </w:r>
          <w:r w:rsidR="00E24381">
            <w:rPr>
              <w:rFonts w:ascii="Times New Roman" w:eastAsia="Calibri" w:hAnsi="Times New Roman" w:cs="Times New Roman"/>
              <w:b/>
              <w:sz w:val="24"/>
              <w:szCs w:val="24"/>
            </w:rPr>
            <w:t>0</w:t>
          </w:r>
        </w:p>
      </w:tc>
    </w:tr>
    <w:tr w:rsidR="00C32E7C" w:rsidRPr="00A32CC6" w14:paraId="42B08320" w14:textId="77777777" w:rsidTr="002D4FD8">
      <w:trPr>
        <w:trHeight w:val="182"/>
      </w:trPr>
      <w:tc>
        <w:tcPr>
          <w:tcW w:w="3280" w:type="dxa"/>
          <w:shd w:val="clear" w:color="auto" w:fill="DBE5F1" w:themeFill="accent1" w:themeFillTint="33"/>
          <w:vAlign w:val="center"/>
        </w:tcPr>
        <w:p w14:paraId="051AA50A" w14:textId="5D85ED6C" w:rsidR="00C32E7C" w:rsidRPr="008A66CD" w:rsidRDefault="00583405" w:rsidP="00C32E7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>TCAA-FRM-</w:t>
          </w:r>
          <w:r w:rsidR="00161783">
            <w:rPr>
              <w:rFonts w:ascii="Times New Roman" w:eastAsia="Calibri" w:hAnsi="Times New Roman" w:cs="Times New Roman"/>
              <w:b/>
              <w:sz w:val="24"/>
              <w:szCs w:val="24"/>
            </w:rPr>
            <w:t>SR-</w:t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>PEL0</w:t>
          </w:r>
          <w:r w:rsidR="00E24381">
            <w:rPr>
              <w:rFonts w:ascii="Times New Roman" w:eastAsia="Calibri" w:hAnsi="Times New Roman" w:cs="Times New Roman"/>
              <w:b/>
              <w:sz w:val="24"/>
              <w:szCs w:val="24"/>
            </w:rPr>
            <w:t>76</w:t>
          </w:r>
        </w:p>
      </w:tc>
      <w:tc>
        <w:tcPr>
          <w:tcW w:w="5509" w:type="dxa"/>
          <w:shd w:val="clear" w:color="auto" w:fill="DBE5F1" w:themeFill="accent1" w:themeFillTint="33"/>
          <w:vAlign w:val="center"/>
        </w:tcPr>
        <w:p w14:paraId="6A3A2079" w14:textId="61DDA626" w:rsidR="00C32E7C" w:rsidRPr="002D4FD8" w:rsidRDefault="00C32E7C" w:rsidP="003700EC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Cs/>
              <w:sz w:val="24"/>
              <w:szCs w:val="24"/>
            </w:rPr>
          </w:pPr>
          <w:r w:rsidRPr="002D4FD8">
            <w:rPr>
              <w:rFonts w:ascii="Times New Roman" w:eastAsia="Calibri" w:hAnsi="Times New Roman" w:cs="Times New Roman"/>
              <w:b/>
              <w:sz w:val="24"/>
              <w:szCs w:val="24"/>
            </w:rPr>
            <w:t>Title</w:t>
          </w:r>
          <w:r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: </w:t>
          </w:r>
          <w:r w:rsidR="002D4FD8"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Assessment of </w:t>
          </w:r>
          <w:r w:rsidR="00161783" w:rsidRPr="002D4FD8">
            <w:rPr>
              <w:rFonts w:ascii="Times New Roman" w:eastAsia="Calibri" w:hAnsi="Times New Roman" w:cs="Times New Roman"/>
              <w:bCs/>
              <w:sz w:val="24"/>
              <w:szCs w:val="24"/>
            </w:rPr>
            <w:t xml:space="preserve">Skill Test for </w:t>
          </w:r>
          <w:r w:rsidR="00583405" w:rsidRPr="002D4FD8">
            <w:rPr>
              <w:rFonts w:ascii="Times New Roman" w:hAnsi="Times New Roman" w:cs="Times New Roman"/>
              <w:bCs/>
              <w:sz w:val="24"/>
              <w:szCs w:val="24"/>
            </w:rPr>
            <w:t>Inclusion</w:t>
          </w:r>
          <w:r w:rsidR="002D4FD8" w:rsidRPr="002D4FD8">
            <w:rPr>
              <w:rFonts w:ascii="Times New Roman" w:hAnsi="Times New Roman" w:cs="Times New Roman"/>
              <w:bCs/>
              <w:sz w:val="24"/>
              <w:szCs w:val="24"/>
            </w:rPr>
            <w:t>/addition</w:t>
          </w:r>
          <w:r w:rsidR="00583405" w:rsidRPr="002D4FD8">
            <w:rPr>
              <w:rFonts w:ascii="Times New Roman" w:hAnsi="Times New Roman" w:cs="Times New Roman"/>
              <w:bCs/>
              <w:sz w:val="24"/>
              <w:szCs w:val="24"/>
            </w:rPr>
            <w:t xml:space="preserve"> of Remote</w:t>
          </w:r>
          <w:r w:rsidR="00524110" w:rsidRPr="002D4FD8">
            <w:rPr>
              <w:rFonts w:ascii="Times New Roman" w:hAnsi="Times New Roman" w:cs="Times New Roman"/>
              <w:bCs/>
              <w:sz w:val="24"/>
              <w:szCs w:val="24"/>
            </w:rPr>
            <w:t xml:space="preserve"> Aircraft</w:t>
          </w:r>
          <w:r w:rsidR="00583405" w:rsidRPr="002D4FD8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  <w:r w:rsidR="004A1D0F" w:rsidRPr="002D4FD8">
            <w:rPr>
              <w:rFonts w:ascii="Times New Roman" w:hAnsi="Times New Roman" w:cs="Times New Roman"/>
              <w:bCs/>
              <w:sz w:val="24"/>
              <w:szCs w:val="24"/>
            </w:rPr>
            <w:t xml:space="preserve">Category and </w:t>
          </w:r>
          <w:r w:rsidR="00583405" w:rsidRPr="002D4FD8">
            <w:rPr>
              <w:rFonts w:ascii="Times New Roman" w:hAnsi="Times New Roman" w:cs="Times New Roman"/>
              <w:bCs/>
              <w:sz w:val="24"/>
              <w:szCs w:val="24"/>
            </w:rPr>
            <w:t>Class Rating</w:t>
          </w:r>
        </w:p>
      </w:tc>
      <w:tc>
        <w:tcPr>
          <w:tcW w:w="1418" w:type="dxa"/>
          <w:shd w:val="clear" w:color="auto" w:fill="DBE5F1" w:themeFill="accent1" w:themeFillTint="33"/>
          <w:vAlign w:val="center"/>
        </w:tcPr>
        <w:p w14:paraId="52FCAE1D" w14:textId="77777777" w:rsidR="00C32E7C" w:rsidRPr="008A66CD" w:rsidRDefault="00C32E7C" w:rsidP="00C32E7C">
          <w:pPr>
            <w:tabs>
              <w:tab w:val="center" w:pos="4680"/>
              <w:tab w:val="right" w:pos="9360"/>
            </w:tabs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Page </w:t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fldChar w:fldCharType="begin"/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instrText xml:space="preserve"> PAGE </w:instrText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fldChar w:fldCharType="separate"/>
          </w:r>
          <w:r w:rsidR="00C747F7">
            <w:rPr>
              <w:rFonts w:ascii="Times New Roman" w:eastAsia="Calibri" w:hAnsi="Times New Roman" w:cs="Times New Roman"/>
              <w:b/>
              <w:noProof/>
              <w:sz w:val="24"/>
              <w:szCs w:val="24"/>
            </w:rPr>
            <w:t>1</w:t>
          </w:r>
          <w:r w:rsidRPr="008A66CD">
            <w:rPr>
              <w:rFonts w:ascii="Times New Roman" w:eastAsia="Calibri" w:hAnsi="Times New Roman" w:cs="Times New Roman"/>
              <w:sz w:val="24"/>
              <w:szCs w:val="24"/>
            </w:rPr>
            <w:fldChar w:fldCharType="end"/>
          </w:r>
          <w:r w:rsidRPr="008A66CD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of 4</w:t>
          </w:r>
        </w:p>
      </w:tc>
    </w:tr>
  </w:tbl>
  <w:p w14:paraId="08A32E62" w14:textId="77777777" w:rsidR="00C32E7C" w:rsidRDefault="00C32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FA4"/>
    <w:multiLevelType w:val="hybridMultilevel"/>
    <w:tmpl w:val="17CC3784"/>
    <w:lvl w:ilvl="0" w:tplc="04090015">
      <w:start w:val="1"/>
      <w:numFmt w:val="upperLetter"/>
      <w:lvlText w:val="%1."/>
      <w:lvlJc w:val="left"/>
      <w:pPr>
        <w:ind w:left="1547" w:hanging="360"/>
      </w:pPr>
    </w:lvl>
    <w:lvl w:ilvl="1" w:tplc="04090019" w:tentative="1">
      <w:start w:val="1"/>
      <w:numFmt w:val="lowerLetter"/>
      <w:lvlText w:val="%2."/>
      <w:lvlJc w:val="left"/>
      <w:pPr>
        <w:ind w:left="2267" w:hanging="360"/>
      </w:pPr>
    </w:lvl>
    <w:lvl w:ilvl="2" w:tplc="0409001B" w:tentative="1">
      <w:start w:val="1"/>
      <w:numFmt w:val="lowerRoman"/>
      <w:lvlText w:val="%3."/>
      <w:lvlJc w:val="right"/>
      <w:pPr>
        <w:ind w:left="2987" w:hanging="180"/>
      </w:pPr>
    </w:lvl>
    <w:lvl w:ilvl="3" w:tplc="0409000F" w:tentative="1">
      <w:start w:val="1"/>
      <w:numFmt w:val="decimal"/>
      <w:lvlText w:val="%4."/>
      <w:lvlJc w:val="left"/>
      <w:pPr>
        <w:ind w:left="3707" w:hanging="360"/>
      </w:pPr>
    </w:lvl>
    <w:lvl w:ilvl="4" w:tplc="04090019" w:tentative="1">
      <w:start w:val="1"/>
      <w:numFmt w:val="lowerLetter"/>
      <w:lvlText w:val="%5."/>
      <w:lvlJc w:val="left"/>
      <w:pPr>
        <w:ind w:left="4427" w:hanging="360"/>
      </w:pPr>
    </w:lvl>
    <w:lvl w:ilvl="5" w:tplc="0409001B" w:tentative="1">
      <w:start w:val="1"/>
      <w:numFmt w:val="lowerRoman"/>
      <w:lvlText w:val="%6."/>
      <w:lvlJc w:val="right"/>
      <w:pPr>
        <w:ind w:left="5147" w:hanging="180"/>
      </w:pPr>
    </w:lvl>
    <w:lvl w:ilvl="6" w:tplc="0409000F" w:tentative="1">
      <w:start w:val="1"/>
      <w:numFmt w:val="decimal"/>
      <w:lvlText w:val="%7."/>
      <w:lvlJc w:val="left"/>
      <w:pPr>
        <w:ind w:left="5867" w:hanging="360"/>
      </w:pPr>
    </w:lvl>
    <w:lvl w:ilvl="7" w:tplc="04090019" w:tentative="1">
      <w:start w:val="1"/>
      <w:numFmt w:val="lowerLetter"/>
      <w:lvlText w:val="%8."/>
      <w:lvlJc w:val="left"/>
      <w:pPr>
        <w:ind w:left="6587" w:hanging="360"/>
      </w:pPr>
    </w:lvl>
    <w:lvl w:ilvl="8" w:tplc="040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1" w15:restartNumberingAfterBreak="0">
    <w:nsid w:val="0A99327D"/>
    <w:multiLevelType w:val="hybridMultilevel"/>
    <w:tmpl w:val="966AFE08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16AE3FFB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5CEA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64E65"/>
    <w:multiLevelType w:val="hybridMultilevel"/>
    <w:tmpl w:val="79A422A4"/>
    <w:lvl w:ilvl="0" w:tplc="D90AE692">
      <w:start w:val="1"/>
      <w:numFmt w:val="decimal"/>
      <w:lvlText w:val="%1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523969"/>
    <w:multiLevelType w:val="multilevel"/>
    <w:tmpl w:val="F23EC118"/>
    <w:lvl w:ilvl="0">
      <w:start w:val="6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2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2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3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2C520F44"/>
    <w:multiLevelType w:val="hybridMultilevel"/>
    <w:tmpl w:val="A8BA529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2FDF3076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E794B"/>
    <w:multiLevelType w:val="hybridMultilevel"/>
    <w:tmpl w:val="FA52B658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 w15:restartNumberingAfterBreak="0">
    <w:nsid w:val="3B741AB2"/>
    <w:multiLevelType w:val="hybridMultilevel"/>
    <w:tmpl w:val="26B2F382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0" w15:restartNumberingAfterBreak="0">
    <w:nsid w:val="43333641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46786"/>
    <w:multiLevelType w:val="hybridMultilevel"/>
    <w:tmpl w:val="7C4E20E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494D5852"/>
    <w:multiLevelType w:val="hybridMultilevel"/>
    <w:tmpl w:val="64DCC9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C1F9E"/>
    <w:multiLevelType w:val="hybridMultilevel"/>
    <w:tmpl w:val="385EC2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14EE2"/>
    <w:multiLevelType w:val="hybridMultilevel"/>
    <w:tmpl w:val="1870C1B4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63800327"/>
    <w:multiLevelType w:val="multilevel"/>
    <w:tmpl w:val="32D4346E"/>
    <w:lvl w:ilvl="0">
      <w:start w:val="3"/>
      <w:numFmt w:val="decimal"/>
      <w:lvlText w:val="%1"/>
      <w:lvlJc w:val="left"/>
      <w:pPr>
        <w:ind w:left="86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Arial MT" w:eastAsia="Arial MT" w:hAnsi="Arial MT" w:cs="Arial MT" w:hint="default"/>
        <w:w w:val="9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6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2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67416F3B"/>
    <w:multiLevelType w:val="hybridMultilevel"/>
    <w:tmpl w:val="F2BC9952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6AB20825"/>
    <w:multiLevelType w:val="hybridMultilevel"/>
    <w:tmpl w:val="5090FE7E"/>
    <w:lvl w:ilvl="0" w:tplc="04090013">
      <w:start w:val="1"/>
      <w:numFmt w:val="upperRoman"/>
      <w:lvlText w:val="%1."/>
      <w:lvlJc w:val="righ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6EDC30EB"/>
    <w:multiLevelType w:val="hybridMultilevel"/>
    <w:tmpl w:val="45AE82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7918">
    <w:abstractNumId w:val="5"/>
  </w:num>
  <w:num w:numId="2" w16cid:durableId="775446945">
    <w:abstractNumId w:val="15"/>
  </w:num>
  <w:num w:numId="3" w16cid:durableId="135689517">
    <w:abstractNumId w:val="4"/>
  </w:num>
  <w:num w:numId="4" w16cid:durableId="1582182150">
    <w:abstractNumId w:val="8"/>
  </w:num>
  <w:num w:numId="5" w16cid:durableId="122618468">
    <w:abstractNumId w:val="16"/>
  </w:num>
  <w:num w:numId="6" w16cid:durableId="734549565">
    <w:abstractNumId w:val="14"/>
  </w:num>
  <w:num w:numId="7" w16cid:durableId="1927766220">
    <w:abstractNumId w:val="1"/>
  </w:num>
  <w:num w:numId="8" w16cid:durableId="1011368852">
    <w:abstractNumId w:val="17"/>
  </w:num>
  <w:num w:numId="9" w16cid:durableId="1852329409">
    <w:abstractNumId w:val="11"/>
  </w:num>
  <w:num w:numId="10" w16cid:durableId="684283079">
    <w:abstractNumId w:val="9"/>
  </w:num>
  <w:num w:numId="11" w16cid:durableId="75245379">
    <w:abstractNumId w:val="6"/>
  </w:num>
  <w:num w:numId="12" w16cid:durableId="1050224940">
    <w:abstractNumId w:val="13"/>
  </w:num>
  <w:num w:numId="13" w16cid:durableId="1909805605">
    <w:abstractNumId w:val="10"/>
  </w:num>
  <w:num w:numId="14" w16cid:durableId="978417733">
    <w:abstractNumId w:val="0"/>
  </w:num>
  <w:num w:numId="15" w16cid:durableId="414864659">
    <w:abstractNumId w:val="18"/>
  </w:num>
  <w:num w:numId="16" w16cid:durableId="1462576702">
    <w:abstractNumId w:val="3"/>
  </w:num>
  <w:num w:numId="17" w16cid:durableId="1568801684">
    <w:abstractNumId w:val="12"/>
  </w:num>
  <w:num w:numId="18" w16cid:durableId="1586500042">
    <w:abstractNumId w:val="2"/>
  </w:num>
  <w:num w:numId="19" w16cid:durableId="140318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29"/>
    <w:rsid w:val="000824A1"/>
    <w:rsid w:val="000D7625"/>
    <w:rsid w:val="001535FC"/>
    <w:rsid w:val="00161783"/>
    <w:rsid w:val="0020710E"/>
    <w:rsid w:val="002C0AD9"/>
    <w:rsid w:val="002D4FD8"/>
    <w:rsid w:val="003435A5"/>
    <w:rsid w:val="003700EC"/>
    <w:rsid w:val="003B3FAE"/>
    <w:rsid w:val="003C376D"/>
    <w:rsid w:val="004758BE"/>
    <w:rsid w:val="004A1D0F"/>
    <w:rsid w:val="0050143E"/>
    <w:rsid w:val="00524110"/>
    <w:rsid w:val="005454A4"/>
    <w:rsid w:val="00583405"/>
    <w:rsid w:val="005917EB"/>
    <w:rsid w:val="005A5659"/>
    <w:rsid w:val="005A7927"/>
    <w:rsid w:val="005F23FF"/>
    <w:rsid w:val="006636D4"/>
    <w:rsid w:val="006821DA"/>
    <w:rsid w:val="006C3492"/>
    <w:rsid w:val="006D7829"/>
    <w:rsid w:val="00766681"/>
    <w:rsid w:val="0076786D"/>
    <w:rsid w:val="007974C9"/>
    <w:rsid w:val="007C180B"/>
    <w:rsid w:val="00814CFA"/>
    <w:rsid w:val="008A66CD"/>
    <w:rsid w:val="008B5805"/>
    <w:rsid w:val="008D4BBD"/>
    <w:rsid w:val="008F797B"/>
    <w:rsid w:val="0091361A"/>
    <w:rsid w:val="009D4A46"/>
    <w:rsid w:val="009E7D53"/>
    <w:rsid w:val="00A35EC3"/>
    <w:rsid w:val="00A60CDF"/>
    <w:rsid w:val="00AE6158"/>
    <w:rsid w:val="00AF7E2F"/>
    <w:rsid w:val="00B125AE"/>
    <w:rsid w:val="00B16F49"/>
    <w:rsid w:val="00BF665C"/>
    <w:rsid w:val="00C070BF"/>
    <w:rsid w:val="00C32E7C"/>
    <w:rsid w:val="00C73116"/>
    <w:rsid w:val="00C747F7"/>
    <w:rsid w:val="00C9053F"/>
    <w:rsid w:val="00CA2566"/>
    <w:rsid w:val="00D21A72"/>
    <w:rsid w:val="00D2746F"/>
    <w:rsid w:val="00E124B0"/>
    <w:rsid w:val="00E24381"/>
    <w:rsid w:val="00ED740D"/>
    <w:rsid w:val="00F15F3F"/>
    <w:rsid w:val="00F36732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262B"/>
  <w15:docId w15:val="{B2A5D159-AFE6-41E2-8639-AE6C4142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68"/>
      <w:ind w:left="3469"/>
    </w:pPr>
    <w:rPr>
      <w:rFonts w:ascii="Arial Black" w:eastAsia="Arial Black" w:hAnsi="Arial Black" w:cs="Arial Black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22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2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E7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32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E7C"/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4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6F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DIRECTORATE OF CIVIL AVIATION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DIRECTORATE OF CIVIL AVIATION</dc:title>
  <dc:creator>D C A</dc:creator>
  <cp:lastModifiedBy>Mossy Kitang'ita</cp:lastModifiedBy>
  <cp:revision>2</cp:revision>
  <cp:lastPrinted>2022-09-26T06:30:00Z</cp:lastPrinted>
  <dcterms:created xsi:type="dcterms:W3CDTF">2026-08-24T06:00:00Z</dcterms:created>
  <dcterms:modified xsi:type="dcterms:W3CDTF">2026-08-24T06:00:00Z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2022-08-17T00:00:00Z</vt:filetime>
  </property>
  <property fmtid="{D5CDD505-2E9C-101B-9397-08002B2CF9AE}" pid="5" name="GrammarlyDocumentId">
    <vt:lpwstr>f50624939424b4a17786031d2775af4a1c982140eb92fabeb1398eb44a7e2f8b</vt:lpwstr>
  </property>
</Properties>
</file>